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2BF51" w14:textId="77777777" w:rsidR="00641A17" w:rsidRPr="00641A17" w:rsidRDefault="00641A17" w:rsidP="00641A17">
      <w:pPr>
        <w:jc w:val="center"/>
        <w:rPr>
          <w:b/>
          <w:bCs/>
        </w:rPr>
      </w:pPr>
      <w:r w:rsidRPr="00641A17">
        <w:rPr>
          <w:b/>
          <w:bCs/>
        </w:rPr>
        <w:t>Parrett &amp; Axe PTFA</w:t>
      </w:r>
    </w:p>
    <w:p w14:paraId="26026643" w14:textId="77777777" w:rsidR="00641A17" w:rsidRPr="00641A17" w:rsidRDefault="00641A17" w:rsidP="00641A17">
      <w:pPr>
        <w:jc w:val="center"/>
        <w:rPr>
          <w:b/>
          <w:bCs/>
        </w:rPr>
      </w:pPr>
      <w:r w:rsidRPr="00641A17">
        <w:rPr>
          <w:b/>
          <w:bCs/>
        </w:rPr>
        <w:t>Annual General Meeting – Minutes</w:t>
      </w:r>
    </w:p>
    <w:p w14:paraId="4519D81B" w14:textId="77777777" w:rsidR="00641A17" w:rsidRPr="00641A17" w:rsidRDefault="00641A17" w:rsidP="00641A17">
      <w:r w:rsidRPr="00641A17">
        <w:rPr>
          <w:b/>
          <w:bCs/>
        </w:rPr>
        <w:t>Date:</w:t>
      </w:r>
      <w:r w:rsidRPr="00641A17">
        <w:t xml:space="preserve"> Thursday 15th October 2026</w:t>
      </w:r>
      <w:r w:rsidRPr="00641A17">
        <w:br/>
      </w:r>
      <w:r w:rsidRPr="00641A17">
        <w:rPr>
          <w:b/>
          <w:bCs/>
        </w:rPr>
        <w:t>Time:</w:t>
      </w:r>
      <w:r w:rsidRPr="00641A17">
        <w:t xml:space="preserve"> 7:00pm</w:t>
      </w:r>
      <w:r w:rsidRPr="00641A17">
        <w:br/>
      </w:r>
      <w:r w:rsidRPr="00641A17">
        <w:rPr>
          <w:b/>
          <w:bCs/>
        </w:rPr>
        <w:t>Venue:</w:t>
      </w:r>
      <w:r w:rsidRPr="00641A17">
        <w:t xml:space="preserve"> The Admiral Hood, </w:t>
      </w:r>
      <w:proofErr w:type="spellStart"/>
      <w:r w:rsidRPr="00641A17">
        <w:t>Mosterton</w:t>
      </w:r>
      <w:proofErr w:type="spellEnd"/>
    </w:p>
    <w:p w14:paraId="0B844D64" w14:textId="77777777" w:rsidR="00641A17" w:rsidRPr="00641A17" w:rsidRDefault="00641A17" w:rsidP="00641A17">
      <w:pPr>
        <w:rPr>
          <w:b/>
          <w:bCs/>
        </w:rPr>
      </w:pPr>
      <w:r w:rsidRPr="00641A17">
        <w:rPr>
          <w:b/>
          <w:bCs/>
        </w:rPr>
        <w:t>1. Present</w:t>
      </w:r>
    </w:p>
    <w:p w14:paraId="6D99B70A" w14:textId="77777777" w:rsidR="00641A17" w:rsidRPr="00641A17" w:rsidRDefault="00641A17" w:rsidP="00641A17">
      <w:r w:rsidRPr="00641A17">
        <w:t xml:space="preserve">Antoinette Howard-Gardner (AHG), Sophie Powell (SP), Tanya Cox (TC), Claire Wills (CW), Michelle Wills (MW), Charlie Dawe (CD) and Carly </w:t>
      </w:r>
      <w:proofErr w:type="spellStart"/>
      <w:r w:rsidRPr="00641A17">
        <w:t>Burgiss</w:t>
      </w:r>
      <w:proofErr w:type="spellEnd"/>
      <w:r w:rsidRPr="00641A17">
        <w:t xml:space="preserve"> (CB).</w:t>
      </w:r>
    </w:p>
    <w:p w14:paraId="3D0FDFF0" w14:textId="77777777" w:rsidR="00641A17" w:rsidRPr="00641A17" w:rsidRDefault="00641A17" w:rsidP="00641A17">
      <w:r w:rsidRPr="00641A17">
        <w:rPr>
          <w:b/>
          <w:bCs/>
        </w:rPr>
        <w:t>Apologies:</w:t>
      </w:r>
      <w:r w:rsidRPr="00641A17">
        <w:t xml:space="preserve"> Philippa Bugler (PB), Megan </w:t>
      </w:r>
      <w:proofErr w:type="spellStart"/>
      <w:r w:rsidRPr="00641A17">
        <w:t>Cridge</w:t>
      </w:r>
      <w:proofErr w:type="spellEnd"/>
      <w:r w:rsidRPr="00641A17">
        <w:t xml:space="preserve"> (MC) and Simon Smith (SS).</w:t>
      </w:r>
    </w:p>
    <w:p w14:paraId="250EC3D8" w14:textId="77777777" w:rsidR="00641A17" w:rsidRPr="00641A17" w:rsidRDefault="00641A17" w:rsidP="00641A17">
      <w:pPr>
        <w:rPr>
          <w:b/>
          <w:bCs/>
        </w:rPr>
      </w:pPr>
      <w:r w:rsidRPr="00641A17">
        <w:rPr>
          <w:b/>
          <w:bCs/>
        </w:rPr>
        <w:t>2. Headteacher’s Report</w:t>
      </w:r>
    </w:p>
    <w:p w14:paraId="427BFE26" w14:textId="77777777" w:rsidR="00641A17" w:rsidRPr="00641A17" w:rsidRDefault="00641A17" w:rsidP="00641A17">
      <w:r w:rsidRPr="00641A17">
        <w:t>The Headteacher’s report was shared, beginning with thanks to the PTFA for its continued support over the past year and for providing opportunities and resources that benefit the children and staff.</w:t>
      </w:r>
    </w:p>
    <w:p w14:paraId="29D1D8FD" w14:textId="77777777" w:rsidR="00641A17" w:rsidRPr="00641A17" w:rsidRDefault="00641A17" w:rsidP="00641A17">
      <w:r w:rsidRPr="00641A17">
        <w:t>The report highlighted the school’s continued growth, development and achievements, with a focus on the following areas:</w:t>
      </w:r>
    </w:p>
    <w:p w14:paraId="727E2BF0" w14:textId="77777777" w:rsidR="00641A17" w:rsidRPr="00641A17" w:rsidRDefault="00641A17" w:rsidP="00641A17">
      <w:pPr>
        <w:numPr>
          <w:ilvl w:val="0"/>
          <w:numId w:val="1"/>
        </w:numPr>
      </w:pPr>
      <w:r w:rsidRPr="00641A17">
        <w:rPr>
          <w:b/>
          <w:bCs/>
        </w:rPr>
        <w:t>Therapeutic and relational approaches:</w:t>
      </w:r>
      <w:r w:rsidRPr="00641A17">
        <w:t xml:space="preserve"> Staff have continued to develop consistent therapeutic practices, helping to create a positive school culture where children feel safe, valued and supported.</w:t>
      </w:r>
    </w:p>
    <w:p w14:paraId="6D6881B5" w14:textId="77777777" w:rsidR="00641A17" w:rsidRPr="00641A17" w:rsidRDefault="00641A17" w:rsidP="00641A17">
      <w:pPr>
        <w:numPr>
          <w:ilvl w:val="0"/>
          <w:numId w:val="1"/>
        </w:numPr>
      </w:pPr>
      <w:r w:rsidRPr="00641A17">
        <w:rPr>
          <w:b/>
          <w:bCs/>
        </w:rPr>
        <w:t>English and literacy:</w:t>
      </w:r>
      <w:r w:rsidRPr="00641A17">
        <w:t xml:space="preserve"> Work has focused on strengthening early writing provision in EYFS and developing a consistent approach to reading across the school. Encouraging progress has been seen in pupils’ confidence, fluency and enjoyment of reading, alongside improvements in writing.</w:t>
      </w:r>
    </w:p>
    <w:p w14:paraId="5D44EFC4" w14:textId="77777777" w:rsidR="00641A17" w:rsidRPr="00641A17" w:rsidRDefault="00641A17" w:rsidP="00641A17">
      <w:pPr>
        <w:numPr>
          <w:ilvl w:val="0"/>
          <w:numId w:val="1"/>
        </w:numPr>
      </w:pPr>
      <w:r w:rsidRPr="00641A17">
        <w:rPr>
          <w:b/>
          <w:bCs/>
        </w:rPr>
        <w:t>Inclusion and SEND:</w:t>
      </w:r>
      <w:r w:rsidRPr="00641A17">
        <w:t xml:space="preserve"> Support for pupils with additional needs has been strengthened, with an emphasis on identifying barriers to learning early and ensuring appropriate support is provided.</w:t>
      </w:r>
    </w:p>
    <w:p w14:paraId="38AF2B83" w14:textId="77777777" w:rsidR="00641A17" w:rsidRPr="00641A17" w:rsidRDefault="00641A17" w:rsidP="00641A17">
      <w:pPr>
        <w:numPr>
          <w:ilvl w:val="0"/>
          <w:numId w:val="1"/>
        </w:numPr>
      </w:pPr>
      <w:r w:rsidRPr="00641A17">
        <w:rPr>
          <w:b/>
          <w:bCs/>
        </w:rPr>
        <w:t>Staff collaboration:</w:t>
      </w:r>
      <w:r w:rsidRPr="00641A17">
        <w:t xml:space="preserve"> Staff have continued to share expertise, develop teaching practice and contribute to professional dialogue with other schools.</w:t>
      </w:r>
    </w:p>
    <w:p w14:paraId="33251D5A" w14:textId="77777777" w:rsidR="00641A17" w:rsidRPr="00641A17" w:rsidRDefault="00641A17" w:rsidP="00641A17">
      <w:pPr>
        <w:numPr>
          <w:ilvl w:val="0"/>
          <w:numId w:val="1"/>
        </w:numPr>
      </w:pPr>
      <w:r w:rsidRPr="00641A17">
        <w:rPr>
          <w:b/>
          <w:bCs/>
        </w:rPr>
        <w:t>Governance and community support:</w:t>
      </w:r>
      <w:r w:rsidRPr="00641A17">
        <w:t xml:space="preserve"> The report acknowledged the contribution of governors, parents, carers, church partners and the wider community.</w:t>
      </w:r>
    </w:p>
    <w:p w14:paraId="31E3DA97" w14:textId="77777777" w:rsidR="00641A17" w:rsidRPr="00641A17" w:rsidRDefault="00641A17" w:rsidP="00641A17">
      <w:pPr>
        <w:numPr>
          <w:ilvl w:val="0"/>
          <w:numId w:val="1"/>
        </w:numPr>
      </w:pPr>
      <w:r w:rsidRPr="00641A17">
        <w:rPr>
          <w:b/>
          <w:bCs/>
        </w:rPr>
        <w:t>Ofsted:</w:t>
      </w:r>
      <w:r w:rsidRPr="00641A17">
        <w:t xml:space="preserve"> The school’s values, pupils’ achievements and positive school culture were reflected in its successful Ofsted inspection.</w:t>
      </w:r>
    </w:p>
    <w:p w14:paraId="0D45A4FB" w14:textId="77777777" w:rsidR="00641A17" w:rsidRPr="00641A17" w:rsidRDefault="00641A17" w:rsidP="00641A17">
      <w:r w:rsidRPr="00641A17">
        <w:t>Looking ahead, the school will continue to focus on high-quality teaching, improving reading and writing outcomes, strengthening inclusion and embedding its therapeutic approach.</w:t>
      </w:r>
    </w:p>
    <w:p w14:paraId="43D6E7A8" w14:textId="77777777" w:rsidR="00641A17" w:rsidRPr="00641A17" w:rsidRDefault="00641A17" w:rsidP="00641A17">
      <w:r w:rsidRPr="00641A17">
        <w:t>The PTFA noted the report and its thanks to the school for the continued partnership.</w:t>
      </w:r>
    </w:p>
    <w:p w14:paraId="2681F3E5" w14:textId="77777777" w:rsidR="00641A17" w:rsidRPr="00641A17" w:rsidRDefault="00641A17" w:rsidP="00641A17">
      <w:pPr>
        <w:rPr>
          <w:b/>
          <w:bCs/>
        </w:rPr>
      </w:pPr>
      <w:r w:rsidRPr="00641A17">
        <w:rPr>
          <w:b/>
          <w:bCs/>
        </w:rPr>
        <w:t>3. Chair’s Report</w:t>
      </w:r>
    </w:p>
    <w:p w14:paraId="62766631" w14:textId="77777777" w:rsidR="00641A17" w:rsidRPr="00641A17" w:rsidRDefault="00641A17" w:rsidP="00641A17">
      <w:r w:rsidRPr="00641A17">
        <w:t>The Chair welcomed everyone to the AGM and thanked committee members, parents, school staff and volunteers for their contributions throughout the year.</w:t>
      </w:r>
    </w:p>
    <w:p w14:paraId="733B4302" w14:textId="77777777" w:rsidR="00641A17" w:rsidRPr="00641A17" w:rsidRDefault="00641A17" w:rsidP="00641A17">
      <w:r w:rsidRPr="00641A17">
        <w:lastRenderedPageBreak/>
        <w:t>The core aims of the PTFA remain to strengthen the school community, bring parents and teachers together, and raise funds to enhance the children’s educational experiences and wellbeing.</w:t>
      </w:r>
    </w:p>
    <w:p w14:paraId="4386A26E" w14:textId="77777777" w:rsidR="00641A17" w:rsidRPr="00641A17" w:rsidRDefault="00641A17" w:rsidP="00641A17">
      <w:r w:rsidRPr="00641A17">
        <w:t>Particular thanks were given to Sophie Powell and Philippa Bugler for their time, organisation and behind-the-scenes work, as well as to Simon Smith, school staff, office staff, parents and volunteers for supporting events, donating prizes, baking and helping on stalls.</w:t>
      </w:r>
    </w:p>
    <w:p w14:paraId="1F1235CC" w14:textId="77777777" w:rsidR="00641A17" w:rsidRPr="00641A17" w:rsidRDefault="00641A17" w:rsidP="00641A17">
      <w:r w:rsidRPr="00641A17">
        <w:t>The Chair confirmed that Sophie Powell would be stepping down from her role as Secretary after eight years. The PTFA is keen to welcome new committee members and fresh ideas to support future events.</w:t>
      </w:r>
    </w:p>
    <w:p w14:paraId="346D644E" w14:textId="77777777" w:rsidR="00641A17" w:rsidRPr="00641A17" w:rsidRDefault="00641A17" w:rsidP="00641A17">
      <w:pPr>
        <w:rPr>
          <w:b/>
          <w:bCs/>
        </w:rPr>
      </w:pPr>
      <w:r w:rsidRPr="00641A17">
        <w:rPr>
          <w:b/>
          <w:bCs/>
        </w:rPr>
        <w:t>4. Treasurer’s Report</w:t>
      </w:r>
    </w:p>
    <w:p w14:paraId="63ADCF1D" w14:textId="77777777" w:rsidR="00641A17" w:rsidRPr="00641A17" w:rsidRDefault="00641A17" w:rsidP="00641A17">
      <w:r w:rsidRPr="00641A17">
        <w:t>The Treasurer presented a summary of the PTFA’s income and expenditure for the year, covering fundraising events, donations, administration costs and contributions to the school.</w:t>
      </w:r>
    </w:p>
    <w:p w14:paraId="1DEF7004" w14:textId="77777777" w:rsidR="00641A17" w:rsidRPr="00641A17" w:rsidRDefault="00641A17" w:rsidP="00641A17">
      <w:r w:rsidRPr="00641A17">
        <w:rPr>
          <w:b/>
          <w:bCs/>
        </w:rPr>
        <w:t>Financial summary</w:t>
      </w:r>
    </w:p>
    <w:p w14:paraId="05A91330" w14:textId="77777777" w:rsidR="00641A17" w:rsidRPr="00641A17" w:rsidRDefault="00641A17" w:rsidP="00641A17">
      <w:pPr>
        <w:numPr>
          <w:ilvl w:val="0"/>
          <w:numId w:val="18"/>
        </w:numPr>
      </w:pPr>
      <w:r w:rsidRPr="00641A17">
        <w:rPr>
          <w:b/>
          <w:bCs/>
        </w:rPr>
        <w:t>Closing funds:</w:t>
      </w:r>
      <w:r w:rsidRPr="00641A17">
        <w:t xml:space="preserve"> £9,030.05 as at October 2026.</w:t>
      </w:r>
    </w:p>
    <w:p w14:paraId="4251C1B9" w14:textId="77777777" w:rsidR="00641A17" w:rsidRPr="00641A17" w:rsidRDefault="00641A17" w:rsidP="00641A17">
      <w:pPr>
        <w:numPr>
          <w:ilvl w:val="0"/>
          <w:numId w:val="18"/>
        </w:numPr>
      </w:pPr>
      <w:r w:rsidRPr="00641A17">
        <w:rPr>
          <w:b/>
          <w:bCs/>
        </w:rPr>
        <w:t>Fundraising income:</w:t>
      </w:r>
      <w:r w:rsidRPr="00641A17">
        <w:t xml:space="preserve"> Generated through events including the Christmas Fair, jumble sales, bingo events, the Summer Fair and other fundraising activities.</w:t>
      </w:r>
    </w:p>
    <w:p w14:paraId="5581B344" w14:textId="77777777" w:rsidR="00641A17" w:rsidRPr="00641A17" w:rsidRDefault="00641A17" w:rsidP="00641A17">
      <w:pPr>
        <w:numPr>
          <w:ilvl w:val="0"/>
          <w:numId w:val="18"/>
        </w:numPr>
      </w:pPr>
      <w:r w:rsidRPr="00641A17">
        <w:rPr>
          <w:b/>
          <w:bCs/>
        </w:rPr>
        <w:t>Event expenditure:</w:t>
      </w:r>
      <w:r w:rsidRPr="00641A17">
        <w:t xml:space="preserve"> Included prizes, refreshments, hall hire, entertainment, decorations and supplies required to run PTFA events.</w:t>
      </w:r>
    </w:p>
    <w:p w14:paraId="6BC72878" w14:textId="77777777" w:rsidR="00641A17" w:rsidRPr="00641A17" w:rsidRDefault="00641A17" w:rsidP="00641A17">
      <w:pPr>
        <w:numPr>
          <w:ilvl w:val="0"/>
          <w:numId w:val="18"/>
        </w:numPr>
      </w:pPr>
      <w:r w:rsidRPr="00641A17">
        <w:rPr>
          <w:b/>
          <w:bCs/>
        </w:rPr>
        <w:t>School contributions:</w:t>
      </w:r>
      <w:r w:rsidRPr="00641A17">
        <w:t xml:space="preserve"> Funds have been used to support school resources, activities and opportunities for pupils.</w:t>
      </w:r>
    </w:p>
    <w:p w14:paraId="52686B98" w14:textId="77777777" w:rsidR="00641A17" w:rsidRPr="00641A17" w:rsidRDefault="00641A17" w:rsidP="00641A17">
      <w:r w:rsidRPr="00641A17">
        <w:t>The expenditure report included costs relating to bingo and jumble sales, summer and Christmas events, administration, and donations to the school.</w:t>
      </w:r>
    </w:p>
    <w:p w14:paraId="0AF4848F" w14:textId="77777777" w:rsidR="00641A17" w:rsidRPr="00641A17" w:rsidRDefault="00641A17" w:rsidP="00641A17">
      <w:r w:rsidRPr="00641A17">
        <w:t>The committee discussed the importance of continuing to raise funds while ensuring that money is used to provide meaningful benefits for the children. This included the funding requests considered later in the meeting for Christmas productions, the school library and annual class contributions.</w:t>
      </w:r>
    </w:p>
    <w:p w14:paraId="618E095C" w14:textId="77777777" w:rsidR="00641A17" w:rsidRPr="00641A17" w:rsidRDefault="00641A17" w:rsidP="00641A17">
      <w:r w:rsidRPr="00641A17">
        <w:t>The Treasurer’s report was received by the committee.</w:t>
      </w:r>
    </w:p>
    <w:p w14:paraId="30B062D4" w14:textId="77777777" w:rsidR="00641A17" w:rsidRPr="00641A17" w:rsidRDefault="00641A17" w:rsidP="00641A17">
      <w:pPr>
        <w:rPr>
          <w:b/>
          <w:bCs/>
        </w:rPr>
      </w:pPr>
      <w:r w:rsidRPr="00641A17">
        <w:rPr>
          <w:b/>
          <w:bCs/>
        </w:rPr>
        <w:t>5. Committee Elections</w:t>
      </w:r>
    </w:p>
    <w:p w14:paraId="79CC1D94" w14:textId="77777777" w:rsidR="00641A17" w:rsidRPr="00641A17" w:rsidRDefault="00641A17" w:rsidP="00641A17">
      <w:r w:rsidRPr="00641A17">
        <w:t>The following committee positions were discussed and agreed:</w:t>
      </w:r>
    </w:p>
    <w:p w14:paraId="2697AA4F" w14:textId="77777777" w:rsidR="00641A17" w:rsidRPr="00641A17" w:rsidRDefault="00641A17" w:rsidP="00641A17">
      <w:r w:rsidRPr="00641A17">
        <w:rPr>
          <w:b/>
          <w:bCs/>
        </w:rPr>
        <w:t>Secretary</w:t>
      </w:r>
    </w:p>
    <w:p w14:paraId="236D4FC6" w14:textId="77777777" w:rsidR="00641A17" w:rsidRPr="00641A17" w:rsidRDefault="00641A17" w:rsidP="00641A17">
      <w:pPr>
        <w:numPr>
          <w:ilvl w:val="0"/>
          <w:numId w:val="2"/>
        </w:numPr>
      </w:pPr>
      <w:r w:rsidRPr="00641A17">
        <w:t>Sophie Powell confirmed that she would be stepping down after eight years in the role.</w:t>
      </w:r>
    </w:p>
    <w:p w14:paraId="339A25D0" w14:textId="77777777" w:rsidR="00641A17" w:rsidRPr="00641A17" w:rsidRDefault="00641A17" w:rsidP="00641A17">
      <w:pPr>
        <w:numPr>
          <w:ilvl w:val="0"/>
          <w:numId w:val="2"/>
        </w:numPr>
      </w:pPr>
      <w:r w:rsidRPr="00641A17">
        <w:t>Philippa Bugler’s sister has offered to take on the position.</w:t>
      </w:r>
    </w:p>
    <w:p w14:paraId="3BA96FF5" w14:textId="77777777" w:rsidR="00641A17" w:rsidRPr="00641A17" w:rsidRDefault="00641A17" w:rsidP="00641A17">
      <w:pPr>
        <w:numPr>
          <w:ilvl w:val="0"/>
          <w:numId w:val="2"/>
        </w:numPr>
      </w:pPr>
      <w:r w:rsidRPr="00641A17">
        <w:t>Proposed by Antoinette Howard-Gardner.</w:t>
      </w:r>
    </w:p>
    <w:p w14:paraId="6E38EA36" w14:textId="77777777" w:rsidR="00641A17" w:rsidRPr="00641A17" w:rsidRDefault="00641A17" w:rsidP="00641A17">
      <w:pPr>
        <w:numPr>
          <w:ilvl w:val="0"/>
          <w:numId w:val="2"/>
        </w:numPr>
      </w:pPr>
      <w:r w:rsidRPr="00641A17">
        <w:t>Seconded by Sophie Powell.</w:t>
      </w:r>
    </w:p>
    <w:p w14:paraId="187DFC27" w14:textId="77777777" w:rsidR="00641A17" w:rsidRPr="00641A17" w:rsidRDefault="00641A17" w:rsidP="00641A17">
      <w:r w:rsidRPr="00641A17">
        <w:rPr>
          <w:b/>
          <w:bCs/>
        </w:rPr>
        <w:t>Treasurer</w:t>
      </w:r>
    </w:p>
    <w:p w14:paraId="343F1240" w14:textId="77777777" w:rsidR="00641A17" w:rsidRPr="00641A17" w:rsidRDefault="00641A17" w:rsidP="00641A17">
      <w:pPr>
        <w:numPr>
          <w:ilvl w:val="0"/>
          <w:numId w:val="3"/>
        </w:numPr>
      </w:pPr>
      <w:r w:rsidRPr="00641A17">
        <w:t>Philippa Bugler confirmed that she would remain in the role.</w:t>
      </w:r>
    </w:p>
    <w:p w14:paraId="72ABEFEC" w14:textId="77777777" w:rsidR="00641A17" w:rsidRPr="00641A17" w:rsidRDefault="00641A17" w:rsidP="00641A17">
      <w:pPr>
        <w:numPr>
          <w:ilvl w:val="0"/>
          <w:numId w:val="3"/>
        </w:numPr>
      </w:pPr>
      <w:r w:rsidRPr="00641A17">
        <w:lastRenderedPageBreak/>
        <w:t>Proposed by Tanya Cox.</w:t>
      </w:r>
    </w:p>
    <w:p w14:paraId="4920264C" w14:textId="77777777" w:rsidR="00641A17" w:rsidRPr="00641A17" w:rsidRDefault="00641A17" w:rsidP="00641A17">
      <w:pPr>
        <w:numPr>
          <w:ilvl w:val="0"/>
          <w:numId w:val="3"/>
        </w:numPr>
      </w:pPr>
      <w:r w:rsidRPr="00641A17">
        <w:t>Seconded by Claire Wills.</w:t>
      </w:r>
    </w:p>
    <w:p w14:paraId="716A0B4C" w14:textId="77777777" w:rsidR="00641A17" w:rsidRPr="00641A17" w:rsidRDefault="00641A17" w:rsidP="00641A17">
      <w:r w:rsidRPr="00641A17">
        <w:rPr>
          <w:b/>
          <w:bCs/>
        </w:rPr>
        <w:t>Chair</w:t>
      </w:r>
    </w:p>
    <w:p w14:paraId="0C404CB6" w14:textId="77777777" w:rsidR="00641A17" w:rsidRPr="00641A17" w:rsidRDefault="00641A17" w:rsidP="00641A17">
      <w:pPr>
        <w:numPr>
          <w:ilvl w:val="0"/>
          <w:numId w:val="4"/>
        </w:numPr>
      </w:pPr>
      <w:r w:rsidRPr="00641A17">
        <w:t>Antoinette Howard-Gardner confirmed that she was happy to continue for at least another year.</w:t>
      </w:r>
    </w:p>
    <w:p w14:paraId="19CB9D63" w14:textId="77777777" w:rsidR="00641A17" w:rsidRPr="00641A17" w:rsidRDefault="00641A17" w:rsidP="00641A17">
      <w:pPr>
        <w:numPr>
          <w:ilvl w:val="0"/>
          <w:numId w:val="4"/>
        </w:numPr>
      </w:pPr>
      <w:r w:rsidRPr="00641A17">
        <w:t>Proposed by Charlie Dawe.</w:t>
      </w:r>
    </w:p>
    <w:p w14:paraId="3361AC71" w14:textId="77777777" w:rsidR="00641A17" w:rsidRPr="00641A17" w:rsidRDefault="00641A17" w:rsidP="00641A17">
      <w:pPr>
        <w:numPr>
          <w:ilvl w:val="0"/>
          <w:numId w:val="4"/>
        </w:numPr>
      </w:pPr>
      <w:r w:rsidRPr="00641A17">
        <w:t>Seconded by Tanya Cox.</w:t>
      </w:r>
    </w:p>
    <w:p w14:paraId="45213DD9" w14:textId="77777777" w:rsidR="00641A17" w:rsidRPr="00641A17" w:rsidRDefault="00641A17" w:rsidP="00641A17">
      <w:pPr>
        <w:rPr>
          <w:b/>
          <w:bCs/>
        </w:rPr>
      </w:pPr>
      <w:r w:rsidRPr="00641A17">
        <w:rPr>
          <w:b/>
          <w:bCs/>
        </w:rPr>
        <w:t>6. Upcoming Events</w:t>
      </w:r>
    </w:p>
    <w:p w14:paraId="274E7CA9" w14:textId="77777777" w:rsidR="00641A17" w:rsidRPr="00641A17" w:rsidRDefault="00641A17" w:rsidP="00641A17">
      <w:r w:rsidRPr="00641A17">
        <w:t>The following events were discussed:</w:t>
      </w:r>
    </w:p>
    <w:p w14:paraId="0911162C" w14:textId="77777777" w:rsidR="00641A17" w:rsidRPr="00641A17" w:rsidRDefault="00641A17" w:rsidP="00641A17">
      <w:pPr>
        <w:numPr>
          <w:ilvl w:val="0"/>
          <w:numId w:val="5"/>
        </w:numPr>
      </w:pPr>
      <w:r w:rsidRPr="00641A17">
        <w:rPr>
          <w:b/>
          <w:bCs/>
        </w:rPr>
        <w:t>Jumble Sale:</w:t>
      </w:r>
      <w:r w:rsidRPr="00641A17">
        <w:t xml:space="preserve"> Sunday 25th October 2026</w:t>
      </w:r>
    </w:p>
    <w:p w14:paraId="6F8C40FE" w14:textId="77777777" w:rsidR="00641A17" w:rsidRPr="00641A17" w:rsidRDefault="00641A17" w:rsidP="00641A17">
      <w:pPr>
        <w:numPr>
          <w:ilvl w:val="0"/>
          <w:numId w:val="5"/>
        </w:numPr>
      </w:pPr>
      <w:r w:rsidRPr="00641A17">
        <w:rPr>
          <w:b/>
          <w:bCs/>
        </w:rPr>
        <w:t>Christmas Bingo:</w:t>
      </w:r>
      <w:r w:rsidRPr="00641A17">
        <w:t xml:space="preserve"> Monday 23rd November 2026</w:t>
      </w:r>
    </w:p>
    <w:p w14:paraId="72A63426" w14:textId="77777777" w:rsidR="00641A17" w:rsidRPr="00641A17" w:rsidRDefault="00641A17" w:rsidP="00641A17">
      <w:pPr>
        <w:numPr>
          <w:ilvl w:val="0"/>
          <w:numId w:val="5"/>
        </w:numPr>
      </w:pPr>
      <w:r w:rsidRPr="00641A17">
        <w:rPr>
          <w:b/>
          <w:bCs/>
        </w:rPr>
        <w:t>Christmas Fair:</w:t>
      </w:r>
      <w:r w:rsidRPr="00641A17">
        <w:t xml:space="preserve"> Friday 4th December 2026</w:t>
      </w:r>
    </w:p>
    <w:p w14:paraId="6D2B9AF3" w14:textId="77777777" w:rsidR="00641A17" w:rsidRPr="00641A17" w:rsidRDefault="00641A17" w:rsidP="00641A17">
      <w:pPr>
        <w:rPr>
          <w:b/>
          <w:bCs/>
        </w:rPr>
      </w:pPr>
      <w:r w:rsidRPr="00641A17">
        <w:rPr>
          <w:b/>
          <w:bCs/>
        </w:rPr>
        <w:t>6.1 Jumble Sale – Sunday 25th October</w:t>
      </w:r>
    </w:p>
    <w:p w14:paraId="3CE453F0" w14:textId="77777777" w:rsidR="00641A17" w:rsidRPr="00641A17" w:rsidRDefault="00641A17" w:rsidP="00641A17">
      <w:r w:rsidRPr="00641A17">
        <w:t>The committee discussed preparations for the upcoming jumble sale.</w:t>
      </w:r>
    </w:p>
    <w:p w14:paraId="1E74FB2D" w14:textId="77777777" w:rsidR="00641A17" w:rsidRPr="00641A17" w:rsidRDefault="00641A17" w:rsidP="00641A17">
      <w:r w:rsidRPr="00641A17">
        <w:rPr>
          <w:b/>
          <w:bCs/>
        </w:rPr>
        <w:t>Leaflet distribution</w:t>
      </w:r>
    </w:p>
    <w:p w14:paraId="08D4B0C9" w14:textId="77777777" w:rsidR="00641A17" w:rsidRPr="00641A17" w:rsidRDefault="00641A17" w:rsidP="00641A17">
      <w:pPr>
        <w:numPr>
          <w:ilvl w:val="0"/>
          <w:numId w:val="6"/>
        </w:numPr>
      </w:pPr>
      <w:r w:rsidRPr="00641A17">
        <w:t>PB, MW and MW’s mum have already delivered leaflets.</w:t>
      </w:r>
    </w:p>
    <w:p w14:paraId="628ED4C7" w14:textId="77777777" w:rsidR="00641A17" w:rsidRPr="00641A17" w:rsidRDefault="00641A17" w:rsidP="00641A17">
      <w:pPr>
        <w:numPr>
          <w:ilvl w:val="0"/>
          <w:numId w:val="6"/>
        </w:numPr>
      </w:pPr>
      <w:r w:rsidRPr="00641A17">
        <w:t>MC, CD and CW offered to help with further leaflet distribution.</w:t>
      </w:r>
    </w:p>
    <w:p w14:paraId="1C85B441" w14:textId="77777777" w:rsidR="00641A17" w:rsidRPr="00641A17" w:rsidRDefault="00641A17" w:rsidP="00641A17">
      <w:r w:rsidRPr="00641A17">
        <w:rPr>
          <w:b/>
          <w:bCs/>
        </w:rPr>
        <w:t>Set-up – Saturday 24th October, approximately 1:00pm–4:00pm</w:t>
      </w:r>
    </w:p>
    <w:p w14:paraId="5060F2E9" w14:textId="77777777" w:rsidR="00641A17" w:rsidRPr="00641A17" w:rsidRDefault="00641A17" w:rsidP="00641A17">
      <w:pPr>
        <w:numPr>
          <w:ilvl w:val="0"/>
          <w:numId w:val="7"/>
        </w:numPr>
      </w:pPr>
      <w:r w:rsidRPr="00641A17">
        <w:t>SP, AHG, MW, CD and Marion will help with setting up.</w:t>
      </w:r>
    </w:p>
    <w:p w14:paraId="3253B18F" w14:textId="77777777" w:rsidR="00641A17" w:rsidRPr="00641A17" w:rsidRDefault="00641A17" w:rsidP="00641A17">
      <w:r w:rsidRPr="00641A17">
        <w:rPr>
          <w:b/>
          <w:bCs/>
        </w:rPr>
        <w:t>Event day – Sunday 25th October</w:t>
      </w:r>
    </w:p>
    <w:p w14:paraId="4FCF776A" w14:textId="77777777" w:rsidR="00641A17" w:rsidRPr="00641A17" w:rsidRDefault="00641A17" w:rsidP="00641A17">
      <w:pPr>
        <w:numPr>
          <w:ilvl w:val="0"/>
          <w:numId w:val="8"/>
        </w:numPr>
      </w:pPr>
      <w:r w:rsidRPr="00641A17">
        <w:t>Set-up and preparation will take place between 8:00am and 12:00pm.</w:t>
      </w:r>
    </w:p>
    <w:p w14:paraId="65250DC0" w14:textId="77777777" w:rsidR="00641A17" w:rsidRPr="00641A17" w:rsidRDefault="00641A17" w:rsidP="00641A17">
      <w:pPr>
        <w:numPr>
          <w:ilvl w:val="0"/>
          <w:numId w:val="8"/>
        </w:numPr>
      </w:pPr>
      <w:r w:rsidRPr="00641A17">
        <w:t>The sale will run from 9:00am to 11:00am.</w:t>
      </w:r>
    </w:p>
    <w:p w14:paraId="598D5C56" w14:textId="77777777" w:rsidR="00641A17" w:rsidRPr="00641A17" w:rsidRDefault="00641A17" w:rsidP="00641A17">
      <w:pPr>
        <w:numPr>
          <w:ilvl w:val="0"/>
          <w:numId w:val="8"/>
        </w:numPr>
      </w:pPr>
      <w:r w:rsidRPr="00641A17">
        <w:t>CD, AHG, Marion, PB, TC, Cheryl and MW will help.</w:t>
      </w:r>
    </w:p>
    <w:p w14:paraId="1F1C2410" w14:textId="77777777" w:rsidR="00641A17" w:rsidRPr="00641A17" w:rsidRDefault="00641A17" w:rsidP="00641A17">
      <w:r w:rsidRPr="00641A17">
        <w:rPr>
          <w:b/>
          <w:bCs/>
        </w:rPr>
        <w:t>Actions:</w:t>
      </w:r>
    </w:p>
    <w:p w14:paraId="15A044F8" w14:textId="77777777" w:rsidR="00641A17" w:rsidRPr="00641A17" w:rsidRDefault="00641A17" w:rsidP="00641A17">
      <w:pPr>
        <w:numPr>
          <w:ilvl w:val="0"/>
          <w:numId w:val="9"/>
        </w:numPr>
      </w:pPr>
      <w:r w:rsidRPr="00641A17">
        <w:t>Share promotional posters.</w:t>
      </w:r>
    </w:p>
    <w:p w14:paraId="408298B0" w14:textId="77777777" w:rsidR="00641A17" w:rsidRPr="00641A17" w:rsidRDefault="00641A17" w:rsidP="00641A17">
      <w:pPr>
        <w:numPr>
          <w:ilvl w:val="0"/>
          <w:numId w:val="9"/>
        </w:numPr>
      </w:pPr>
      <w:r w:rsidRPr="00641A17">
        <w:t>Send an email to promote the event.</w:t>
      </w:r>
    </w:p>
    <w:p w14:paraId="6D28736C" w14:textId="77777777" w:rsidR="00641A17" w:rsidRPr="00641A17" w:rsidRDefault="00641A17" w:rsidP="00641A17">
      <w:pPr>
        <w:rPr>
          <w:b/>
          <w:bCs/>
        </w:rPr>
      </w:pPr>
      <w:r w:rsidRPr="00641A17">
        <w:rPr>
          <w:b/>
          <w:bCs/>
        </w:rPr>
        <w:t>6.2 Christmas Bingo – Monday 23rd November</w:t>
      </w:r>
    </w:p>
    <w:p w14:paraId="43E0EE1F" w14:textId="77777777" w:rsidR="00641A17" w:rsidRPr="00641A17" w:rsidRDefault="00641A17" w:rsidP="00641A17">
      <w:r w:rsidRPr="00641A17">
        <w:t>The committee discussed preparations for the Christmas Bingo event.</w:t>
      </w:r>
    </w:p>
    <w:p w14:paraId="271BE6B7" w14:textId="72B930C9" w:rsidR="00641A17" w:rsidRPr="00641A17" w:rsidRDefault="00641A17" w:rsidP="00641A17">
      <w:pPr>
        <w:numPr>
          <w:ilvl w:val="0"/>
          <w:numId w:val="10"/>
        </w:numPr>
      </w:pPr>
      <w:proofErr w:type="gramStart"/>
      <w:r w:rsidRPr="00641A17">
        <w:t>Ten line</w:t>
      </w:r>
      <w:proofErr w:type="gramEnd"/>
      <w:r w:rsidRPr="00641A17">
        <w:t xml:space="preserve"> prizes and ten house prizes are required.</w:t>
      </w:r>
      <w:r>
        <w:t xml:space="preserve"> </w:t>
      </w:r>
    </w:p>
    <w:p w14:paraId="746ED0F2" w14:textId="77777777" w:rsidR="00641A17" w:rsidRPr="00641A17" w:rsidRDefault="00641A17" w:rsidP="00641A17">
      <w:pPr>
        <w:numPr>
          <w:ilvl w:val="0"/>
          <w:numId w:val="10"/>
        </w:numPr>
      </w:pPr>
      <w:r w:rsidRPr="00641A17">
        <w:t>Friday 23rd October will be a non-uniform day, with children asked to bring in prizes to accompany the bingo vouchers.</w:t>
      </w:r>
    </w:p>
    <w:p w14:paraId="5A52C547" w14:textId="77777777" w:rsidR="00641A17" w:rsidRPr="00641A17" w:rsidRDefault="00641A17" w:rsidP="00641A17">
      <w:pPr>
        <w:numPr>
          <w:ilvl w:val="0"/>
          <w:numId w:val="10"/>
        </w:numPr>
      </w:pPr>
      <w:r w:rsidRPr="00641A17">
        <w:t>Each class will be allocated a different category of donation.</w:t>
      </w:r>
    </w:p>
    <w:p w14:paraId="34672E41" w14:textId="77777777" w:rsidR="00641A17" w:rsidRPr="00641A17" w:rsidRDefault="00641A17" w:rsidP="00641A17">
      <w:pPr>
        <w:numPr>
          <w:ilvl w:val="0"/>
          <w:numId w:val="10"/>
        </w:numPr>
      </w:pPr>
      <w:r w:rsidRPr="00641A17">
        <w:lastRenderedPageBreak/>
        <w:t>SP will prepare a headed letter explaining the arrangements for distribution to families.</w:t>
      </w:r>
    </w:p>
    <w:p w14:paraId="756637F2" w14:textId="77777777" w:rsidR="00641A17" w:rsidRPr="00641A17" w:rsidRDefault="00641A17" w:rsidP="00641A17">
      <w:r w:rsidRPr="00641A17">
        <w:rPr>
          <w:b/>
          <w:bCs/>
        </w:rPr>
        <w:t>Helpers:</w:t>
      </w:r>
      <w:r w:rsidRPr="00641A17">
        <w:t xml:space="preserve"> AHG, SP, CW, SS and PB.</w:t>
      </w:r>
    </w:p>
    <w:p w14:paraId="6D7D31ED" w14:textId="77777777" w:rsidR="00641A17" w:rsidRPr="00641A17" w:rsidRDefault="00641A17" w:rsidP="00641A17">
      <w:r w:rsidRPr="00641A17">
        <w:rPr>
          <w:b/>
          <w:bCs/>
        </w:rPr>
        <w:t>Actions:</w:t>
      </w:r>
    </w:p>
    <w:p w14:paraId="76F14A67" w14:textId="77777777" w:rsidR="00641A17" w:rsidRPr="00641A17" w:rsidRDefault="00641A17" w:rsidP="00641A17">
      <w:pPr>
        <w:numPr>
          <w:ilvl w:val="0"/>
          <w:numId w:val="11"/>
        </w:numPr>
      </w:pPr>
      <w:r w:rsidRPr="00641A17">
        <w:t>SP to prepare and distribute the headed letter.</w:t>
      </w:r>
    </w:p>
    <w:p w14:paraId="21C0549F" w14:textId="77777777" w:rsidR="00641A17" w:rsidRPr="00641A17" w:rsidRDefault="00641A17" w:rsidP="00641A17">
      <w:pPr>
        <w:numPr>
          <w:ilvl w:val="0"/>
          <w:numId w:val="11"/>
        </w:numPr>
      </w:pPr>
      <w:r w:rsidRPr="00641A17">
        <w:t>Classes to be allocated their prize categories.</w:t>
      </w:r>
    </w:p>
    <w:p w14:paraId="6A7B0D55" w14:textId="77777777" w:rsidR="00641A17" w:rsidRPr="00641A17" w:rsidRDefault="00641A17" w:rsidP="00641A17">
      <w:pPr>
        <w:numPr>
          <w:ilvl w:val="0"/>
          <w:numId w:val="11"/>
        </w:numPr>
      </w:pPr>
      <w:r w:rsidRPr="00641A17">
        <w:t>Collect and organise donations for the bingo prizes.</w:t>
      </w:r>
    </w:p>
    <w:p w14:paraId="0DBB7137" w14:textId="77777777" w:rsidR="00641A17" w:rsidRPr="00641A17" w:rsidRDefault="00641A17" w:rsidP="00641A17">
      <w:pPr>
        <w:rPr>
          <w:b/>
          <w:bCs/>
        </w:rPr>
      </w:pPr>
      <w:r w:rsidRPr="00641A17">
        <w:rPr>
          <w:b/>
          <w:bCs/>
        </w:rPr>
        <w:t>6.3 Christmas Fair – Friday 4th December</w:t>
      </w:r>
    </w:p>
    <w:p w14:paraId="6AF2FDB4" w14:textId="77777777" w:rsidR="00641A17" w:rsidRPr="00641A17" w:rsidRDefault="00641A17" w:rsidP="00641A17">
      <w:r w:rsidRPr="00641A17">
        <w:t xml:space="preserve">The Christmas Fair will take place from </w:t>
      </w:r>
      <w:r w:rsidRPr="00641A17">
        <w:rPr>
          <w:b/>
          <w:bCs/>
        </w:rPr>
        <w:t>5:00pm to 7:00pm</w:t>
      </w:r>
      <w:r w:rsidRPr="00641A17">
        <w:t>. The FC booking was noted.</w:t>
      </w:r>
    </w:p>
    <w:p w14:paraId="06FBE179" w14:textId="77777777" w:rsidR="00641A17" w:rsidRPr="00641A17" w:rsidRDefault="00641A17" w:rsidP="00641A17">
      <w:r w:rsidRPr="00641A17">
        <w:t>The committee discussed the following arrangements:</w:t>
      </w:r>
    </w:p>
    <w:p w14:paraId="080594D6" w14:textId="77777777" w:rsidR="00641A17" w:rsidRPr="00641A17" w:rsidRDefault="00641A17" w:rsidP="00641A17">
      <w:pPr>
        <w:numPr>
          <w:ilvl w:val="0"/>
          <w:numId w:val="12"/>
        </w:numPr>
      </w:pPr>
      <w:r w:rsidRPr="00641A17">
        <w:rPr>
          <w:b/>
          <w:bCs/>
        </w:rPr>
        <w:t>Hamper raffle:</w:t>
      </w:r>
      <w:r w:rsidRPr="00641A17">
        <w:t xml:space="preserve"> Tickets should be sold as early as possible.</w:t>
      </w:r>
    </w:p>
    <w:p w14:paraId="592B79DB" w14:textId="77777777" w:rsidR="00641A17" w:rsidRPr="00641A17" w:rsidRDefault="00641A17" w:rsidP="00641A17">
      <w:pPr>
        <w:numPr>
          <w:ilvl w:val="0"/>
          <w:numId w:val="12"/>
        </w:numPr>
      </w:pPr>
      <w:r w:rsidRPr="00641A17">
        <w:rPr>
          <w:b/>
          <w:bCs/>
        </w:rPr>
        <w:t>Hamper themes:</w:t>
      </w:r>
      <w:r w:rsidRPr="00641A17">
        <w:t xml:space="preserve"> Five colour categories will be used instead of the previous categories: red, blue, green, orange and purple.</w:t>
      </w:r>
    </w:p>
    <w:p w14:paraId="73EEB586" w14:textId="77777777" w:rsidR="00641A17" w:rsidRPr="00641A17" w:rsidRDefault="00641A17" w:rsidP="00641A17">
      <w:pPr>
        <w:numPr>
          <w:ilvl w:val="0"/>
          <w:numId w:val="12"/>
        </w:numPr>
      </w:pPr>
      <w:r w:rsidRPr="00641A17">
        <w:rPr>
          <w:b/>
          <w:bCs/>
        </w:rPr>
        <w:t>Non-uniform day:</w:t>
      </w:r>
      <w:r w:rsidRPr="00641A17">
        <w:t xml:space="preserve"> Friday 20th November, with a pyjama theme.</w:t>
      </w:r>
    </w:p>
    <w:p w14:paraId="27B6D642" w14:textId="77777777" w:rsidR="00641A17" w:rsidRPr="00641A17" w:rsidRDefault="00641A17" w:rsidP="00641A17">
      <w:pPr>
        <w:numPr>
          <w:ilvl w:val="0"/>
          <w:numId w:val="12"/>
        </w:numPr>
      </w:pPr>
      <w:r w:rsidRPr="00641A17">
        <w:rPr>
          <w:b/>
          <w:bCs/>
        </w:rPr>
        <w:t>Raffle tickets:</w:t>
      </w:r>
      <w:r w:rsidRPr="00641A17">
        <w:t xml:space="preserve"> These need to be ordered as soon as possible.</w:t>
      </w:r>
    </w:p>
    <w:p w14:paraId="2C467021" w14:textId="77777777" w:rsidR="00641A17" w:rsidRPr="00641A17" w:rsidRDefault="00641A17" w:rsidP="00641A17">
      <w:pPr>
        <w:numPr>
          <w:ilvl w:val="0"/>
          <w:numId w:val="12"/>
        </w:numPr>
      </w:pPr>
      <w:r w:rsidRPr="00641A17">
        <w:rPr>
          <w:b/>
          <w:bCs/>
        </w:rPr>
        <w:t>External stallholders:</w:t>
      </w:r>
      <w:r w:rsidRPr="00641A17">
        <w:t xml:space="preserve"> Seven stallholders have booked at £10 each.</w:t>
      </w:r>
    </w:p>
    <w:p w14:paraId="254866C6" w14:textId="77777777" w:rsidR="00641A17" w:rsidRPr="00641A17" w:rsidRDefault="00641A17" w:rsidP="00641A17">
      <w:pPr>
        <w:numPr>
          <w:ilvl w:val="0"/>
          <w:numId w:val="12"/>
        </w:numPr>
      </w:pPr>
      <w:r w:rsidRPr="00641A17">
        <w:rPr>
          <w:b/>
          <w:bCs/>
        </w:rPr>
        <w:t>Mulled wine:</w:t>
      </w:r>
      <w:r w:rsidRPr="00641A17">
        <w:t xml:space="preserve"> TC and MW asked whether mulled wine could be sold again. A TENs (Temporary Event Notice) application will need to be made if required.</w:t>
      </w:r>
    </w:p>
    <w:p w14:paraId="659B8A07" w14:textId="77777777" w:rsidR="00641A17" w:rsidRPr="00641A17" w:rsidRDefault="00641A17" w:rsidP="00641A17">
      <w:pPr>
        <w:numPr>
          <w:ilvl w:val="0"/>
          <w:numId w:val="12"/>
        </w:numPr>
      </w:pPr>
      <w:r w:rsidRPr="00641A17">
        <w:rPr>
          <w:b/>
          <w:bCs/>
        </w:rPr>
        <w:t>Refreshments and activities:</w:t>
      </w:r>
      <w:r w:rsidRPr="00641A17">
        <w:t xml:space="preserve"> Hot dogs, hot chocolate and hair tinsel were discussed. CD will speak to MG regarding hair tinsel.</w:t>
      </w:r>
    </w:p>
    <w:p w14:paraId="1B0B0F0E" w14:textId="77777777" w:rsidR="00641A17" w:rsidRPr="00641A17" w:rsidRDefault="00641A17" w:rsidP="00641A17">
      <w:r w:rsidRPr="00641A17">
        <w:rPr>
          <w:b/>
          <w:bCs/>
        </w:rPr>
        <w:t>Actions:</w:t>
      </w:r>
    </w:p>
    <w:p w14:paraId="124D3DC4" w14:textId="77777777" w:rsidR="00641A17" w:rsidRPr="00641A17" w:rsidRDefault="00641A17" w:rsidP="00641A17">
      <w:pPr>
        <w:numPr>
          <w:ilvl w:val="0"/>
          <w:numId w:val="13"/>
        </w:numPr>
      </w:pPr>
      <w:r w:rsidRPr="00641A17">
        <w:t>Arrange for raffle tickets to be ordered.</w:t>
      </w:r>
    </w:p>
    <w:p w14:paraId="38474C17" w14:textId="77777777" w:rsidR="00641A17" w:rsidRPr="00641A17" w:rsidRDefault="00641A17" w:rsidP="00641A17">
      <w:pPr>
        <w:numPr>
          <w:ilvl w:val="0"/>
          <w:numId w:val="13"/>
        </w:numPr>
      </w:pPr>
      <w:r w:rsidRPr="00641A17">
        <w:t>Promote hamper raffle ticket sales early.</w:t>
      </w:r>
    </w:p>
    <w:p w14:paraId="223ED790" w14:textId="77777777" w:rsidR="00641A17" w:rsidRPr="00641A17" w:rsidRDefault="00641A17" w:rsidP="00641A17">
      <w:pPr>
        <w:numPr>
          <w:ilvl w:val="0"/>
          <w:numId w:val="13"/>
        </w:numPr>
      </w:pPr>
      <w:r w:rsidRPr="00641A17">
        <w:t>Organise the five colour-themed hampers.</w:t>
      </w:r>
    </w:p>
    <w:p w14:paraId="5FE0748B" w14:textId="77777777" w:rsidR="00641A17" w:rsidRPr="00641A17" w:rsidRDefault="00641A17" w:rsidP="00641A17">
      <w:pPr>
        <w:numPr>
          <w:ilvl w:val="0"/>
          <w:numId w:val="13"/>
        </w:numPr>
      </w:pPr>
      <w:r w:rsidRPr="00641A17">
        <w:t>Confirm the requirements for selling mulled wine and arrange the necessary TENs application.</w:t>
      </w:r>
    </w:p>
    <w:p w14:paraId="40E3F268" w14:textId="77777777" w:rsidR="00641A17" w:rsidRPr="00641A17" w:rsidRDefault="00641A17" w:rsidP="00641A17">
      <w:pPr>
        <w:numPr>
          <w:ilvl w:val="0"/>
          <w:numId w:val="13"/>
        </w:numPr>
      </w:pPr>
      <w:r w:rsidRPr="00641A17">
        <w:t>CD to speak to MG about providing hair tinsel.</w:t>
      </w:r>
    </w:p>
    <w:p w14:paraId="03D74791" w14:textId="77777777" w:rsidR="00641A17" w:rsidRPr="00641A17" w:rsidRDefault="00641A17" w:rsidP="00641A17">
      <w:pPr>
        <w:rPr>
          <w:b/>
          <w:bCs/>
        </w:rPr>
      </w:pPr>
      <w:r w:rsidRPr="00641A17">
        <w:rPr>
          <w:b/>
          <w:bCs/>
        </w:rPr>
        <w:t>7. School Funding Requests</w:t>
      </w:r>
    </w:p>
    <w:p w14:paraId="74E13999" w14:textId="77777777" w:rsidR="00641A17" w:rsidRPr="00641A17" w:rsidRDefault="00641A17" w:rsidP="00641A17">
      <w:r w:rsidRPr="00641A17">
        <w:t>The committee considered several requests from the school for financial support.</w:t>
      </w:r>
    </w:p>
    <w:p w14:paraId="7F6B9E0F" w14:textId="77777777" w:rsidR="00641A17" w:rsidRPr="00641A17" w:rsidRDefault="00641A17" w:rsidP="00641A17">
      <w:r w:rsidRPr="00641A17">
        <w:rPr>
          <w:b/>
          <w:bCs/>
        </w:rPr>
        <w:t>Christmas productions</w:t>
      </w:r>
    </w:p>
    <w:p w14:paraId="5E9BB2D6" w14:textId="77777777" w:rsidR="00641A17" w:rsidRPr="00641A17" w:rsidRDefault="00641A17" w:rsidP="00641A17">
      <w:pPr>
        <w:numPr>
          <w:ilvl w:val="0"/>
          <w:numId w:val="14"/>
        </w:numPr>
      </w:pPr>
      <w:r w:rsidRPr="00641A17">
        <w:t>The school requested funding for each key stage to purchase a new production to perform at Christmas.</w:t>
      </w:r>
    </w:p>
    <w:p w14:paraId="1628B2A8" w14:textId="77777777" w:rsidR="00641A17" w:rsidRPr="00641A17" w:rsidRDefault="00641A17" w:rsidP="00641A17">
      <w:pPr>
        <w:numPr>
          <w:ilvl w:val="0"/>
          <w:numId w:val="14"/>
        </w:numPr>
      </w:pPr>
      <w:r w:rsidRPr="00641A17">
        <w:t>The cost is £65 per key stage.</w:t>
      </w:r>
    </w:p>
    <w:p w14:paraId="325A94A0" w14:textId="77777777" w:rsidR="00641A17" w:rsidRPr="00641A17" w:rsidRDefault="00641A17" w:rsidP="00641A17">
      <w:pPr>
        <w:numPr>
          <w:ilvl w:val="0"/>
          <w:numId w:val="14"/>
        </w:numPr>
      </w:pPr>
      <w:r w:rsidRPr="00641A17">
        <w:t>The committee agreed to fund the productions.</w:t>
      </w:r>
    </w:p>
    <w:p w14:paraId="58047D70" w14:textId="77777777" w:rsidR="00641A17" w:rsidRPr="00641A17" w:rsidRDefault="00641A17" w:rsidP="00641A17">
      <w:r w:rsidRPr="00641A17">
        <w:rPr>
          <w:b/>
          <w:bCs/>
        </w:rPr>
        <w:lastRenderedPageBreak/>
        <w:t>School library</w:t>
      </w:r>
    </w:p>
    <w:p w14:paraId="3F4D1E2F" w14:textId="77777777" w:rsidR="00641A17" w:rsidRPr="00641A17" w:rsidRDefault="00641A17" w:rsidP="00641A17">
      <w:pPr>
        <w:numPr>
          <w:ilvl w:val="0"/>
          <w:numId w:val="15"/>
        </w:numPr>
      </w:pPr>
      <w:r w:rsidRPr="00641A17">
        <w:t>A contribution towards the school library was discussed.</w:t>
      </w:r>
    </w:p>
    <w:p w14:paraId="0C8BCB84" w14:textId="77777777" w:rsidR="00641A17" w:rsidRPr="00641A17" w:rsidRDefault="00641A17" w:rsidP="00641A17">
      <w:pPr>
        <w:numPr>
          <w:ilvl w:val="0"/>
          <w:numId w:val="15"/>
        </w:numPr>
      </w:pPr>
      <w:r w:rsidRPr="00641A17">
        <w:t xml:space="preserve">The committee agreed to contribute </w:t>
      </w:r>
      <w:r w:rsidRPr="00641A17">
        <w:rPr>
          <w:b/>
          <w:bCs/>
        </w:rPr>
        <w:t>£200</w:t>
      </w:r>
      <w:r w:rsidRPr="00641A17">
        <w:t>.</w:t>
      </w:r>
    </w:p>
    <w:p w14:paraId="6A0B43A5" w14:textId="77777777" w:rsidR="00641A17" w:rsidRPr="00641A17" w:rsidRDefault="00641A17" w:rsidP="00641A17">
      <w:r w:rsidRPr="00641A17">
        <w:rPr>
          <w:b/>
          <w:bCs/>
        </w:rPr>
        <w:t>Annual class contributions and school trips</w:t>
      </w:r>
    </w:p>
    <w:p w14:paraId="4D2EEFBA" w14:textId="77777777" w:rsidR="00641A17" w:rsidRPr="00641A17" w:rsidRDefault="00641A17" w:rsidP="00641A17">
      <w:pPr>
        <w:numPr>
          <w:ilvl w:val="0"/>
          <w:numId w:val="16"/>
        </w:numPr>
      </w:pPr>
      <w:r w:rsidRPr="00641A17">
        <w:t>The committee discussed the annual class contribution of £150 per class.</w:t>
      </w:r>
    </w:p>
    <w:p w14:paraId="1CAF83CC" w14:textId="77777777" w:rsidR="00641A17" w:rsidRPr="00641A17" w:rsidRDefault="00641A17" w:rsidP="00641A17">
      <w:pPr>
        <w:numPr>
          <w:ilvl w:val="0"/>
          <w:numId w:val="16"/>
        </w:numPr>
      </w:pPr>
      <w:r w:rsidRPr="00641A17">
        <w:t>This led to a wider discussion about the number of trips currently undertaken by the school and the potential for the PTFA to support additional opportunities for pupils.</w:t>
      </w:r>
    </w:p>
    <w:p w14:paraId="145FD8B1" w14:textId="77777777" w:rsidR="00641A17" w:rsidRPr="00641A17" w:rsidRDefault="00641A17" w:rsidP="00641A17">
      <w:r w:rsidRPr="00641A17">
        <w:t>It was agreed that:</w:t>
      </w:r>
    </w:p>
    <w:p w14:paraId="3C08BEE4" w14:textId="77777777" w:rsidR="00641A17" w:rsidRPr="00641A17" w:rsidRDefault="00641A17" w:rsidP="00641A17">
      <w:pPr>
        <w:numPr>
          <w:ilvl w:val="0"/>
          <w:numId w:val="17"/>
        </w:numPr>
      </w:pPr>
      <w:r w:rsidRPr="00641A17">
        <w:t xml:space="preserve">Each class would receive </w:t>
      </w:r>
      <w:r w:rsidRPr="00641A17">
        <w:rPr>
          <w:b/>
          <w:bCs/>
        </w:rPr>
        <w:t>£150</w:t>
      </w:r>
      <w:r w:rsidRPr="00641A17">
        <w:t xml:space="preserve"> as its annual class contribution.</w:t>
      </w:r>
    </w:p>
    <w:p w14:paraId="368FFA55" w14:textId="77777777" w:rsidR="00641A17" w:rsidRPr="00641A17" w:rsidRDefault="00641A17" w:rsidP="00641A17">
      <w:pPr>
        <w:numPr>
          <w:ilvl w:val="0"/>
          <w:numId w:val="17"/>
        </w:numPr>
      </w:pPr>
      <w:r w:rsidRPr="00641A17">
        <w:t>The school would be informed that the PTFA would welcome requests for funding towards school trips.</w:t>
      </w:r>
    </w:p>
    <w:p w14:paraId="4C836FFC" w14:textId="77777777" w:rsidR="00641A17" w:rsidRPr="00641A17" w:rsidRDefault="00641A17" w:rsidP="00641A17">
      <w:r w:rsidRPr="00641A17">
        <w:t>The committee wishes to support opportunities that enrich the children’s learning and experiences beyond the classroom.</w:t>
      </w:r>
    </w:p>
    <w:p w14:paraId="696BFFF8" w14:textId="77777777" w:rsidR="00641A17" w:rsidRPr="00641A17" w:rsidRDefault="00641A17" w:rsidP="00641A17">
      <w:pPr>
        <w:rPr>
          <w:b/>
          <w:bCs/>
        </w:rPr>
      </w:pPr>
      <w:r w:rsidRPr="00641A17">
        <w:rPr>
          <w:b/>
          <w:bCs/>
        </w:rPr>
        <w:t>8. Summary of Agreed Funding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06"/>
        <w:gridCol w:w="5250"/>
      </w:tblGrid>
      <w:tr w:rsidR="00641A17" w:rsidRPr="00641A17" w14:paraId="2CB06FC9" w14:textId="77777777" w:rsidTr="00641A17">
        <w:trPr>
          <w:tblCellSpacing w:w="15" w:type="dxa"/>
        </w:trPr>
        <w:tc>
          <w:tcPr>
            <w:tcW w:w="0" w:type="auto"/>
            <w:vAlign w:val="center"/>
            <w:hideMark/>
          </w:tcPr>
          <w:p w14:paraId="6F47BCBC" w14:textId="77777777" w:rsidR="00641A17" w:rsidRPr="00641A17" w:rsidRDefault="00641A17" w:rsidP="00641A17">
            <w:pPr>
              <w:rPr>
                <w:b/>
                <w:bCs/>
              </w:rPr>
            </w:pPr>
            <w:r w:rsidRPr="00641A17">
              <w:rPr>
                <w:b/>
                <w:bCs/>
              </w:rPr>
              <w:t>Item</w:t>
            </w:r>
          </w:p>
        </w:tc>
        <w:tc>
          <w:tcPr>
            <w:tcW w:w="0" w:type="auto"/>
            <w:vAlign w:val="center"/>
            <w:hideMark/>
          </w:tcPr>
          <w:p w14:paraId="2E206ADD" w14:textId="77777777" w:rsidR="00641A17" w:rsidRPr="00641A17" w:rsidRDefault="00641A17" w:rsidP="00641A17">
            <w:pPr>
              <w:rPr>
                <w:b/>
                <w:bCs/>
              </w:rPr>
            </w:pPr>
            <w:r w:rsidRPr="00641A17">
              <w:rPr>
                <w:b/>
                <w:bCs/>
              </w:rPr>
              <w:t>Agreed amount</w:t>
            </w:r>
          </w:p>
        </w:tc>
      </w:tr>
      <w:tr w:rsidR="00641A17" w:rsidRPr="00641A17" w14:paraId="7645623E" w14:textId="77777777" w:rsidTr="00641A17">
        <w:trPr>
          <w:tblCellSpacing w:w="15" w:type="dxa"/>
        </w:trPr>
        <w:tc>
          <w:tcPr>
            <w:tcW w:w="0" w:type="auto"/>
            <w:vAlign w:val="center"/>
            <w:hideMark/>
          </w:tcPr>
          <w:p w14:paraId="07BD4126" w14:textId="77777777" w:rsidR="00641A17" w:rsidRPr="00641A17" w:rsidRDefault="00641A17" w:rsidP="00641A17">
            <w:r w:rsidRPr="00641A17">
              <w:t>Christmas productions</w:t>
            </w:r>
          </w:p>
        </w:tc>
        <w:tc>
          <w:tcPr>
            <w:tcW w:w="0" w:type="auto"/>
            <w:vAlign w:val="center"/>
            <w:hideMark/>
          </w:tcPr>
          <w:p w14:paraId="0278FB17" w14:textId="77777777" w:rsidR="00641A17" w:rsidRPr="00641A17" w:rsidRDefault="00641A17" w:rsidP="00641A17">
            <w:r w:rsidRPr="00641A17">
              <w:t>£65 per key stage</w:t>
            </w:r>
          </w:p>
        </w:tc>
      </w:tr>
      <w:tr w:rsidR="00641A17" w:rsidRPr="00641A17" w14:paraId="092BD85B" w14:textId="77777777" w:rsidTr="00641A17">
        <w:trPr>
          <w:tblCellSpacing w:w="15" w:type="dxa"/>
        </w:trPr>
        <w:tc>
          <w:tcPr>
            <w:tcW w:w="0" w:type="auto"/>
            <w:vAlign w:val="center"/>
            <w:hideMark/>
          </w:tcPr>
          <w:p w14:paraId="5ED6C9E7" w14:textId="77777777" w:rsidR="00641A17" w:rsidRPr="00641A17" w:rsidRDefault="00641A17" w:rsidP="00641A17">
            <w:r w:rsidRPr="00641A17">
              <w:t>School library contribution</w:t>
            </w:r>
          </w:p>
        </w:tc>
        <w:tc>
          <w:tcPr>
            <w:tcW w:w="0" w:type="auto"/>
            <w:vAlign w:val="center"/>
            <w:hideMark/>
          </w:tcPr>
          <w:p w14:paraId="710C8A8B" w14:textId="77777777" w:rsidR="00641A17" w:rsidRPr="00641A17" w:rsidRDefault="00641A17" w:rsidP="00641A17">
            <w:r w:rsidRPr="00641A17">
              <w:t>£200</w:t>
            </w:r>
          </w:p>
        </w:tc>
      </w:tr>
      <w:tr w:rsidR="00641A17" w:rsidRPr="00641A17" w14:paraId="3B1FD6E8" w14:textId="77777777" w:rsidTr="00641A17">
        <w:trPr>
          <w:tblCellSpacing w:w="15" w:type="dxa"/>
        </w:trPr>
        <w:tc>
          <w:tcPr>
            <w:tcW w:w="0" w:type="auto"/>
            <w:vAlign w:val="center"/>
            <w:hideMark/>
          </w:tcPr>
          <w:p w14:paraId="7217D739" w14:textId="77777777" w:rsidR="00641A17" w:rsidRPr="00641A17" w:rsidRDefault="00641A17" w:rsidP="00641A17">
            <w:r w:rsidRPr="00641A17">
              <w:t>Annual class contributions</w:t>
            </w:r>
          </w:p>
        </w:tc>
        <w:tc>
          <w:tcPr>
            <w:tcW w:w="0" w:type="auto"/>
            <w:vAlign w:val="center"/>
            <w:hideMark/>
          </w:tcPr>
          <w:p w14:paraId="17A8A071" w14:textId="77777777" w:rsidR="00641A17" w:rsidRPr="00641A17" w:rsidRDefault="00641A17" w:rsidP="00641A17">
            <w:r w:rsidRPr="00641A17">
              <w:t>£150 per class</w:t>
            </w:r>
          </w:p>
        </w:tc>
      </w:tr>
      <w:tr w:rsidR="00641A17" w:rsidRPr="00641A17" w14:paraId="781FB763" w14:textId="77777777" w:rsidTr="00641A17">
        <w:trPr>
          <w:tblCellSpacing w:w="15" w:type="dxa"/>
        </w:trPr>
        <w:tc>
          <w:tcPr>
            <w:tcW w:w="0" w:type="auto"/>
            <w:vAlign w:val="center"/>
            <w:hideMark/>
          </w:tcPr>
          <w:p w14:paraId="4F84638A" w14:textId="77777777" w:rsidR="00641A17" w:rsidRPr="00641A17" w:rsidRDefault="00641A17" w:rsidP="00641A17">
            <w:r w:rsidRPr="00641A17">
              <w:rPr>
                <w:b/>
                <w:bCs/>
              </w:rPr>
              <w:t>Total agreed</w:t>
            </w:r>
          </w:p>
        </w:tc>
        <w:tc>
          <w:tcPr>
            <w:tcW w:w="0" w:type="auto"/>
            <w:vAlign w:val="center"/>
            <w:hideMark/>
          </w:tcPr>
          <w:p w14:paraId="24EB7622" w14:textId="77777777" w:rsidR="00641A17" w:rsidRPr="00641A17" w:rsidRDefault="00641A17" w:rsidP="00641A17">
            <w:r w:rsidRPr="00641A17">
              <w:rPr>
                <w:b/>
                <w:bCs/>
              </w:rPr>
              <w:t>Dependent on the number of key stages and classes</w:t>
            </w:r>
          </w:p>
        </w:tc>
      </w:tr>
    </w:tbl>
    <w:p w14:paraId="73CB4447" w14:textId="77777777" w:rsidR="00641A17" w:rsidRPr="00641A17" w:rsidRDefault="00641A17" w:rsidP="00641A17">
      <w:pPr>
        <w:rPr>
          <w:b/>
          <w:bCs/>
        </w:rPr>
      </w:pPr>
      <w:r w:rsidRPr="00641A17">
        <w:rPr>
          <w:b/>
          <w:bCs/>
        </w:rPr>
        <w:t>9. Any Other Business</w:t>
      </w:r>
    </w:p>
    <w:p w14:paraId="5807469C" w14:textId="77777777" w:rsidR="00641A17" w:rsidRPr="00641A17" w:rsidRDefault="00641A17" w:rsidP="00641A17">
      <w:r w:rsidRPr="00641A17">
        <w:t>No additional items were recorded in the notes provided.</w:t>
      </w:r>
    </w:p>
    <w:p w14:paraId="2A2CC164" w14:textId="77777777" w:rsidR="00641A17" w:rsidRPr="00641A17" w:rsidRDefault="00641A17" w:rsidP="00641A17">
      <w:pPr>
        <w:rPr>
          <w:b/>
          <w:bCs/>
        </w:rPr>
      </w:pPr>
      <w:r w:rsidRPr="00641A17">
        <w:rPr>
          <w:b/>
          <w:bCs/>
        </w:rPr>
        <w:t>10. Date of Next Meeting</w:t>
      </w:r>
    </w:p>
    <w:p w14:paraId="1203D054" w14:textId="77777777" w:rsidR="00641A17" w:rsidRPr="00641A17" w:rsidRDefault="00641A17" w:rsidP="00641A17">
      <w:r w:rsidRPr="00641A17">
        <w:t>The date of the next PTFA meeting was not recorded and will be confirmed in due course.</w:t>
      </w:r>
    </w:p>
    <w:p w14:paraId="375BE66E" w14:textId="77777777" w:rsidR="00641A17" w:rsidRPr="00641A17" w:rsidRDefault="00641A17" w:rsidP="00641A17">
      <w:r w:rsidRPr="00641A17">
        <w:rPr>
          <w:b/>
          <w:bCs/>
        </w:rPr>
        <w:t>Meeting closed.</w:t>
      </w:r>
    </w:p>
    <w:p w14:paraId="0C68DE5A" w14:textId="24199106" w:rsidR="00957391" w:rsidRDefault="00957391"/>
    <w:sectPr w:rsidR="009573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367E7"/>
    <w:multiLevelType w:val="multilevel"/>
    <w:tmpl w:val="9FB45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92C5D"/>
    <w:multiLevelType w:val="multilevel"/>
    <w:tmpl w:val="385A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5D02F9"/>
    <w:multiLevelType w:val="multilevel"/>
    <w:tmpl w:val="6248E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E97701"/>
    <w:multiLevelType w:val="multilevel"/>
    <w:tmpl w:val="812A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A2105"/>
    <w:multiLevelType w:val="multilevel"/>
    <w:tmpl w:val="F2B80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29370F"/>
    <w:multiLevelType w:val="multilevel"/>
    <w:tmpl w:val="F5CC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975578"/>
    <w:multiLevelType w:val="multilevel"/>
    <w:tmpl w:val="549EC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F73E91"/>
    <w:multiLevelType w:val="multilevel"/>
    <w:tmpl w:val="E10A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290765"/>
    <w:multiLevelType w:val="multilevel"/>
    <w:tmpl w:val="BCAA5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440158"/>
    <w:multiLevelType w:val="multilevel"/>
    <w:tmpl w:val="7370F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5D1ABE"/>
    <w:multiLevelType w:val="multilevel"/>
    <w:tmpl w:val="2432E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992AA0"/>
    <w:multiLevelType w:val="multilevel"/>
    <w:tmpl w:val="F6281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1E2511"/>
    <w:multiLevelType w:val="multilevel"/>
    <w:tmpl w:val="63064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DC11F7"/>
    <w:multiLevelType w:val="multilevel"/>
    <w:tmpl w:val="D9C01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0B23B1"/>
    <w:multiLevelType w:val="multilevel"/>
    <w:tmpl w:val="D326E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0C1A38"/>
    <w:multiLevelType w:val="multilevel"/>
    <w:tmpl w:val="F7122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782CEF"/>
    <w:multiLevelType w:val="multilevel"/>
    <w:tmpl w:val="2B247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441D16"/>
    <w:multiLevelType w:val="multilevel"/>
    <w:tmpl w:val="112C1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9189135">
    <w:abstractNumId w:val="4"/>
  </w:num>
  <w:num w:numId="2" w16cid:durableId="713702018">
    <w:abstractNumId w:val="7"/>
  </w:num>
  <w:num w:numId="3" w16cid:durableId="583876685">
    <w:abstractNumId w:val="13"/>
  </w:num>
  <w:num w:numId="4" w16cid:durableId="2100826861">
    <w:abstractNumId w:val="3"/>
  </w:num>
  <w:num w:numId="5" w16cid:durableId="1824470129">
    <w:abstractNumId w:val="9"/>
  </w:num>
  <w:num w:numId="6" w16cid:durableId="1554461302">
    <w:abstractNumId w:val="0"/>
  </w:num>
  <w:num w:numId="7" w16cid:durableId="732002832">
    <w:abstractNumId w:val="1"/>
  </w:num>
  <w:num w:numId="8" w16cid:durableId="2977211">
    <w:abstractNumId w:val="17"/>
  </w:num>
  <w:num w:numId="9" w16cid:durableId="441613755">
    <w:abstractNumId w:val="16"/>
  </w:num>
  <w:num w:numId="10" w16cid:durableId="411270534">
    <w:abstractNumId w:val="8"/>
  </w:num>
  <w:num w:numId="11" w16cid:durableId="1948466417">
    <w:abstractNumId w:val="14"/>
  </w:num>
  <w:num w:numId="12" w16cid:durableId="1467627104">
    <w:abstractNumId w:val="6"/>
  </w:num>
  <w:num w:numId="13" w16cid:durableId="370885480">
    <w:abstractNumId w:val="12"/>
  </w:num>
  <w:num w:numId="14" w16cid:durableId="1570850024">
    <w:abstractNumId w:val="10"/>
  </w:num>
  <w:num w:numId="15" w16cid:durableId="1291396070">
    <w:abstractNumId w:val="11"/>
  </w:num>
  <w:num w:numId="16" w16cid:durableId="1012103085">
    <w:abstractNumId w:val="15"/>
  </w:num>
  <w:num w:numId="17" w16cid:durableId="151608978">
    <w:abstractNumId w:val="2"/>
  </w:num>
  <w:num w:numId="18" w16cid:durableId="5047095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4C0"/>
    <w:rsid w:val="00046545"/>
    <w:rsid w:val="00133DA4"/>
    <w:rsid w:val="00192182"/>
    <w:rsid w:val="00266866"/>
    <w:rsid w:val="003434C0"/>
    <w:rsid w:val="00641A17"/>
    <w:rsid w:val="006B6F3F"/>
    <w:rsid w:val="00815239"/>
    <w:rsid w:val="009051C5"/>
    <w:rsid w:val="00957391"/>
    <w:rsid w:val="009C5730"/>
    <w:rsid w:val="009D49FE"/>
    <w:rsid w:val="00F927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8B239"/>
  <w15:chartTrackingRefBased/>
  <w15:docId w15:val="{78184336-1438-4D9F-BDB1-8F272AF4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34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34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34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34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34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34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34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34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34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4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34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34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34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34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34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34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34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34C0"/>
    <w:rPr>
      <w:rFonts w:eastAsiaTheme="majorEastAsia" w:cstheme="majorBidi"/>
      <w:color w:val="272727" w:themeColor="text1" w:themeTint="D8"/>
    </w:rPr>
  </w:style>
  <w:style w:type="paragraph" w:styleId="Title">
    <w:name w:val="Title"/>
    <w:basedOn w:val="Normal"/>
    <w:next w:val="Normal"/>
    <w:link w:val="TitleChar"/>
    <w:uiPriority w:val="10"/>
    <w:qFormat/>
    <w:rsid w:val="003434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34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34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34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34C0"/>
    <w:pPr>
      <w:spacing w:before="160"/>
      <w:jc w:val="center"/>
    </w:pPr>
    <w:rPr>
      <w:i/>
      <w:iCs/>
      <w:color w:val="404040" w:themeColor="text1" w:themeTint="BF"/>
    </w:rPr>
  </w:style>
  <w:style w:type="character" w:customStyle="1" w:styleId="QuoteChar">
    <w:name w:val="Quote Char"/>
    <w:basedOn w:val="DefaultParagraphFont"/>
    <w:link w:val="Quote"/>
    <w:uiPriority w:val="29"/>
    <w:rsid w:val="003434C0"/>
    <w:rPr>
      <w:i/>
      <w:iCs/>
      <w:color w:val="404040" w:themeColor="text1" w:themeTint="BF"/>
    </w:rPr>
  </w:style>
  <w:style w:type="paragraph" w:styleId="ListParagraph">
    <w:name w:val="List Paragraph"/>
    <w:basedOn w:val="Normal"/>
    <w:uiPriority w:val="34"/>
    <w:qFormat/>
    <w:rsid w:val="003434C0"/>
    <w:pPr>
      <w:ind w:left="720"/>
      <w:contextualSpacing/>
    </w:pPr>
  </w:style>
  <w:style w:type="character" w:styleId="IntenseEmphasis">
    <w:name w:val="Intense Emphasis"/>
    <w:basedOn w:val="DefaultParagraphFont"/>
    <w:uiPriority w:val="21"/>
    <w:qFormat/>
    <w:rsid w:val="003434C0"/>
    <w:rPr>
      <w:i/>
      <w:iCs/>
      <w:color w:val="0F4761" w:themeColor="accent1" w:themeShade="BF"/>
    </w:rPr>
  </w:style>
  <w:style w:type="paragraph" w:styleId="IntenseQuote">
    <w:name w:val="Intense Quote"/>
    <w:basedOn w:val="Normal"/>
    <w:next w:val="Normal"/>
    <w:link w:val="IntenseQuoteChar"/>
    <w:uiPriority w:val="30"/>
    <w:qFormat/>
    <w:rsid w:val="003434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34C0"/>
    <w:rPr>
      <w:i/>
      <w:iCs/>
      <w:color w:val="0F4761" w:themeColor="accent1" w:themeShade="BF"/>
    </w:rPr>
  </w:style>
  <w:style w:type="character" w:styleId="IntenseReference">
    <w:name w:val="Intense Reference"/>
    <w:basedOn w:val="DefaultParagraphFont"/>
    <w:uiPriority w:val="32"/>
    <w:qFormat/>
    <w:rsid w:val="003434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3691">
      <w:bodyDiv w:val="1"/>
      <w:marLeft w:val="0"/>
      <w:marRight w:val="0"/>
      <w:marTop w:val="0"/>
      <w:marBottom w:val="0"/>
      <w:divBdr>
        <w:top w:val="none" w:sz="0" w:space="0" w:color="auto"/>
        <w:left w:val="none" w:sz="0" w:space="0" w:color="auto"/>
        <w:bottom w:val="none" w:sz="0" w:space="0" w:color="auto"/>
        <w:right w:val="none" w:sz="0" w:space="0" w:color="auto"/>
      </w:divBdr>
    </w:div>
    <w:div w:id="89931539">
      <w:bodyDiv w:val="1"/>
      <w:marLeft w:val="0"/>
      <w:marRight w:val="0"/>
      <w:marTop w:val="0"/>
      <w:marBottom w:val="0"/>
      <w:divBdr>
        <w:top w:val="none" w:sz="0" w:space="0" w:color="auto"/>
        <w:left w:val="none" w:sz="0" w:space="0" w:color="auto"/>
        <w:bottom w:val="none" w:sz="0" w:space="0" w:color="auto"/>
        <w:right w:val="none" w:sz="0" w:space="0" w:color="auto"/>
      </w:divBdr>
    </w:div>
    <w:div w:id="385031637">
      <w:bodyDiv w:val="1"/>
      <w:marLeft w:val="0"/>
      <w:marRight w:val="0"/>
      <w:marTop w:val="0"/>
      <w:marBottom w:val="0"/>
      <w:divBdr>
        <w:top w:val="none" w:sz="0" w:space="0" w:color="auto"/>
        <w:left w:val="none" w:sz="0" w:space="0" w:color="auto"/>
        <w:bottom w:val="none" w:sz="0" w:space="0" w:color="auto"/>
        <w:right w:val="none" w:sz="0" w:space="0" w:color="auto"/>
      </w:divBdr>
    </w:div>
    <w:div w:id="97872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5</Pages>
  <Words>1285</Words>
  <Characters>7328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Powell</dc:creator>
  <cp:keywords/>
  <dc:description/>
  <cp:lastModifiedBy>Sophie Powell</cp:lastModifiedBy>
  <cp:revision>2</cp:revision>
  <dcterms:created xsi:type="dcterms:W3CDTF">2026-10-19T12:51:00Z</dcterms:created>
  <dcterms:modified xsi:type="dcterms:W3CDTF">2026-10-19T14:01:00Z</dcterms:modified>
</cp:coreProperties>
</file>